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544" w:rsidRPr="00487544" w:rsidRDefault="00487544" w:rsidP="00487544">
      <w:pPr>
        <w:rPr>
          <w:b/>
        </w:rPr>
      </w:pPr>
      <w:r w:rsidRPr="00632295">
        <w:rPr>
          <w:b/>
          <w:lang w:val="en-US"/>
        </w:rPr>
        <w:t>2</w:t>
      </w:r>
      <w:r>
        <w:rPr>
          <w:b/>
        </w:rPr>
        <w:t>В</w:t>
      </w:r>
      <w:r w:rsidRPr="00041044">
        <w:rPr>
          <w:b/>
          <w:lang w:val="en-US"/>
        </w:rPr>
        <w:t xml:space="preserve"> New English File elementary</w:t>
      </w:r>
      <w:r>
        <w:rPr>
          <w:b/>
        </w:rPr>
        <w:t xml:space="preserve"> </w:t>
      </w:r>
    </w:p>
    <w:tbl>
      <w:tblPr>
        <w:tblStyle w:val="a3"/>
        <w:tblW w:w="9315" w:type="dxa"/>
        <w:tblLook w:val="04A0" w:firstRow="1" w:lastRow="0" w:firstColumn="1" w:lastColumn="0" w:noHBand="0" w:noVBand="1"/>
      </w:tblPr>
      <w:tblGrid>
        <w:gridCol w:w="2328"/>
        <w:gridCol w:w="39"/>
        <w:gridCol w:w="2314"/>
        <w:gridCol w:w="2331"/>
        <w:gridCol w:w="80"/>
        <w:gridCol w:w="2223"/>
      </w:tblGrid>
      <w:tr w:rsidR="004910F4" w:rsidTr="00ED705D">
        <w:trPr>
          <w:trHeight w:val="270"/>
        </w:trPr>
        <w:tc>
          <w:tcPr>
            <w:tcW w:w="2328" w:type="dxa"/>
          </w:tcPr>
          <w:p w:rsidR="004910F4" w:rsidRPr="00ED705D" w:rsidRDefault="00DE5DCA" w:rsidP="002F18B0">
            <w:pPr>
              <w:rPr>
                <w:b/>
                <w:lang w:val="en-US"/>
              </w:rPr>
            </w:pPr>
            <w:bookmarkStart w:id="0" w:name="_GoBack" w:colFirst="1" w:colLast="1"/>
            <w:r>
              <w:rPr>
                <w:b/>
                <w:lang w:val="en-US"/>
              </w:rPr>
              <w:t>colo</w:t>
            </w:r>
            <w:r w:rsidR="00A1591B" w:rsidRPr="00ED705D">
              <w:rPr>
                <w:b/>
                <w:lang w:val="en-US"/>
              </w:rPr>
              <w:t>r</w:t>
            </w:r>
          </w:p>
        </w:tc>
        <w:tc>
          <w:tcPr>
            <w:tcW w:w="2352" w:type="dxa"/>
            <w:gridSpan w:val="2"/>
          </w:tcPr>
          <w:p w:rsidR="004910F4" w:rsidRPr="001A3F5D" w:rsidRDefault="00D53A45" w:rsidP="002F18B0">
            <w:r w:rsidRPr="001A3F5D">
              <w:t>цвет</w:t>
            </w:r>
          </w:p>
        </w:tc>
        <w:tc>
          <w:tcPr>
            <w:tcW w:w="2331" w:type="dxa"/>
          </w:tcPr>
          <w:p w:rsidR="004910F4" w:rsidRPr="00ED705D" w:rsidRDefault="00466C59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Cheap</w:t>
            </w:r>
          </w:p>
        </w:tc>
        <w:tc>
          <w:tcPr>
            <w:tcW w:w="2302" w:type="dxa"/>
            <w:gridSpan w:val="2"/>
          </w:tcPr>
          <w:p w:rsidR="004910F4" w:rsidRDefault="00DC1EAA" w:rsidP="002F18B0">
            <w:r>
              <w:t>Дешевый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426F0B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adjective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426F0B">
            <w:r w:rsidRPr="001A3F5D">
              <w:t>прилагательное</w:t>
            </w:r>
          </w:p>
        </w:tc>
        <w:tc>
          <w:tcPr>
            <w:tcW w:w="2331" w:type="dxa"/>
          </w:tcPr>
          <w:p w:rsidR="00466C59" w:rsidRPr="00ED705D" w:rsidRDefault="00466C59" w:rsidP="00C60D1A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Far</w:t>
            </w:r>
          </w:p>
        </w:tc>
        <w:tc>
          <w:tcPr>
            <w:tcW w:w="2302" w:type="dxa"/>
            <w:gridSpan w:val="2"/>
          </w:tcPr>
          <w:p w:rsidR="00466C59" w:rsidRDefault="00DC1EAA" w:rsidP="00C60D1A">
            <w:r>
              <w:t>Далеко</w:t>
            </w:r>
          </w:p>
        </w:tc>
      </w:tr>
      <w:tr w:rsidR="00466C59" w:rsidTr="00ED705D">
        <w:trPr>
          <w:trHeight w:val="270"/>
        </w:trPr>
        <w:tc>
          <w:tcPr>
            <w:tcW w:w="2328" w:type="dxa"/>
          </w:tcPr>
          <w:p w:rsidR="00466C59" w:rsidRPr="00ED705D" w:rsidRDefault="00466C59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attractive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2F18B0">
            <w:r w:rsidRPr="001A3F5D">
              <w:t>привлекательный</w:t>
            </w:r>
          </w:p>
        </w:tc>
        <w:tc>
          <w:tcPr>
            <w:tcW w:w="2331" w:type="dxa"/>
          </w:tcPr>
          <w:p w:rsidR="00466C59" w:rsidRPr="00ED705D" w:rsidRDefault="00466C59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Short</w:t>
            </w:r>
          </w:p>
        </w:tc>
        <w:tc>
          <w:tcPr>
            <w:tcW w:w="2302" w:type="dxa"/>
            <w:gridSpan w:val="2"/>
          </w:tcPr>
          <w:p w:rsidR="00466C59" w:rsidRDefault="00DC1EAA" w:rsidP="002F18B0">
            <w:r>
              <w:t xml:space="preserve">Короткий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7664FF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brown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7664FF">
            <w:r w:rsidRPr="001A3F5D">
              <w:t>коричневый</w:t>
            </w:r>
          </w:p>
        </w:tc>
        <w:tc>
          <w:tcPr>
            <w:tcW w:w="2331" w:type="dxa"/>
          </w:tcPr>
          <w:p w:rsidR="00466C59" w:rsidRPr="00ED705D" w:rsidRDefault="00466C59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Fast</w:t>
            </w:r>
          </w:p>
        </w:tc>
        <w:tc>
          <w:tcPr>
            <w:tcW w:w="2302" w:type="dxa"/>
            <w:gridSpan w:val="2"/>
          </w:tcPr>
          <w:p w:rsidR="00466C59" w:rsidRDefault="00ED705D" w:rsidP="002F18B0">
            <w:r>
              <w:t>Быстрый</w:t>
            </w:r>
          </w:p>
        </w:tc>
      </w:tr>
      <w:tr w:rsidR="00466C59" w:rsidTr="00ED705D">
        <w:trPr>
          <w:trHeight w:val="270"/>
        </w:trPr>
        <w:tc>
          <w:tcPr>
            <w:tcW w:w="2328" w:type="dxa"/>
          </w:tcPr>
          <w:p w:rsidR="00466C59" w:rsidRPr="00ED705D" w:rsidRDefault="00466C59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yellow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2F18B0">
            <w:r w:rsidRPr="001A3F5D">
              <w:t>желтый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Slow</w:t>
            </w:r>
          </w:p>
        </w:tc>
        <w:tc>
          <w:tcPr>
            <w:tcW w:w="2302" w:type="dxa"/>
            <w:gridSpan w:val="2"/>
          </w:tcPr>
          <w:p w:rsidR="00466C59" w:rsidRDefault="00ED705D" w:rsidP="002F18B0">
            <w:r>
              <w:t xml:space="preserve">Медленный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kk-KZ"/>
              </w:rPr>
            </w:pPr>
            <w:r w:rsidRPr="00ED705D">
              <w:rPr>
                <w:b/>
                <w:lang w:val="en-US"/>
              </w:rPr>
              <w:t>Airline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pPr>
              <w:rPr>
                <w:lang w:val="kk-KZ"/>
              </w:rPr>
            </w:pPr>
            <w:r w:rsidRPr="001A3F5D">
              <w:rPr>
                <w:lang w:val="kk-KZ"/>
              </w:rPr>
              <w:t>авиакомпания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High</w:t>
            </w:r>
          </w:p>
        </w:tc>
        <w:tc>
          <w:tcPr>
            <w:tcW w:w="2302" w:type="dxa"/>
            <w:gridSpan w:val="2"/>
          </w:tcPr>
          <w:p w:rsidR="00466C59" w:rsidRDefault="00ED705D" w:rsidP="002F18B0">
            <w:r>
              <w:t xml:space="preserve">Высокий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correct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pPr>
              <w:rPr>
                <w:lang w:val="kk-KZ"/>
              </w:rPr>
            </w:pPr>
            <w:r w:rsidRPr="001A3F5D">
              <w:rPr>
                <w:lang w:val="kk-KZ"/>
              </w:rPr>
              <w:t>правильный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Low</w:t>
            </w:r>
          </w:p>
        </w:tc>
        <w:tc>
          <w:tcPr>
            <w:tcW w:w="2302" w:type="dxa"/>
            <w:gridSpan w:val="2"/>
          </w:tcPr>
          <w:p w:rsidR="00466C59" w:rsidRPr="00D53A45" w:rsidRDefault="00ED705D" w:rsidP="002F18B0">
            <w:pPr>
              <w:rPr>
                <w:lang w:val="kk-KZ"/>
              </w:rPr>
            </w:pPr>
            <w:r>
              <w:rPr>
                <w:lang w:val="kk-KZ"/>
              </w:rPr>
              <w:t xml:space="preserve">Низкий </w:t>
            </w:r>
          </w:p>
        </w:tc>
      </w:tr>
      <w:tr w:rsidR="00466C59" w:rsidTr="00ED705D">
        <w:trPr>
          <w:trHeight w:val="270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change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pPr>
              <w:rPr>
                <w:lang w:val="kk-KZ"/>
              </w:rPr>
            </w:pPr>
            <w:r w:rsidRPr="001A3F5D">
              <w:rPr>
                <w:lang w:val="kk-KZ"/>
              </w:rPr>
              <w:t>изменение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Hot</w:t>
            </w:r>
          </w:p>
        </w:tc>
        <w:tc>
          <w:tcPr>
            <w:tcW w:w="2302" w:type="dxa"/>
            <w:gridSpan w:val="2"/>
          </w:tcPr>
          <w:p w:rsidR="00466C59" w:rsidRPr="00D53A45" w:rsidRDefault="00ED705D" w:rsidP="002F18B0">
            <w:pPr>
              <w:rPr>
                <w:lang w:val="kk-KZ"/>
              </w:rPr>
            </w:pPr>
            <w:r>
              <w:rPr>
                <w:lang w:val="kk-KZ"/>
              </w:rPr>
              <w:t xml:space="preserve">Жарко/ тепло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before</w:t>
            </w:r>
          </w:p>
        </w:tc>
        <w:tc>
          <w:tcPr>
            <w:tcW w:w="2352" w:type="dxa"/>
            <w:gridSpan w:val="2"/>
          </w:tcPr>
          <w:p w:rsidR="00466C59" w:rsidRPr="001A3F5D" w:rsidRDefault="00DE5DCA" w:rsidP="00D52A03">
            <w:pPr>
              <w:rPr>
                <w:lang w:val="kk-KZ"/>
              </w:rPr>
            </w:pPr>
            <w:r w:rsidRPr="001A3F5D">
              <w:rPr>
                <w:lang w:val="kk-KZ"/>
              </w:rPr>
              <w:t>до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Cold</w:t>
            </w:r>
          </w:p>
        </w:tc>
        <w:tc>
          <w:tcPr>
            <w:tcW w:w="2302" w:type="dxa"/>
            <w:gridSpan w:val="2"/>
          </w:tcPr>
          <w:p w:rsidR="00466C59" w:rsidRPr="00D53A45" w:rsidRDefault="00EA5C2A" w:rsidP="002F18B0">
            <w:pPr>
              <w:rPr>
                <w:lang w:val="kk-KZ"/>
              </w:rPr>
            </w:pPr>
            <w:r>
              <w:rPr>
                <w:lang w:val="kk-KZ"/>
              </w:rPr>
              <w:t>Холодный</w:t>
            </w:r>
          </w:p>
        </w:tc>
      </w:tr>
      <w:tr w:rsidR="00466C59" w:rsidTr="00ED705D">
        <w:trPr>
          <w:trHeight w:val="270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after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r w:rsidRPr="001A3F5D">
              <w:t>после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Long</w:t>
            </w:r>
          </w:p>
        </w:tc>
        <w:tc>
          <w:tcPr>
            <w:tcW w:w="2302" w:type="dxa"/>
            <w:gridSpan w:val="2"/>
          </w:tcPr>
          <w:p w:rsidR="00466C59" w:rsidRPr="00D53A45" w:rsidRDefault="00ED705D" w:rsidP="002F18B0">
            <w:pPr>
              <w:rPr>
                <w:lang w:val="kk-KZ"/>
              </w:rPr>
            </w:pPr>
            <w:r>
              <w:rPr>
                <w:lang w:val="kk-KZ"/>
              </w:rPr>
              <w:t xml:space="preserve">Длинный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brother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r w:rsidRPr="001A3F5D">
              <w:t>брат</w:t>
            </w:r>
          </w:p>
        </w:tc>
        <w:tc>
          <w:tcPr>
            <w:tcW w:w="2331" w:type="dxa"/>
          </w:tcPr>
          <w:p w:rsidR="00466C59" w:rsidRPr="00ED705D" w:rsidRDefault="00DC1EAA" w:rsidP="00F91CB6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Short</w:t>
            </w:r>
          </w:p>
        </w:tc>
        <w:tc>
          <w:tcPr>
            <w:tcW w:w="2302" w:type="dxa"/>
            <w:gridSpan w:val="2"/>
          </w:tcPr>
          <w:p w:rsidR="00466C59" w:rsidRPr="00ED705D" w:rsidRDefault="00ED705D" w:rsidP="00F91CB6">
            <w:r w:rsidRPr="00ED705D">
              <w:t xml:space="preserve">Короткий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D52A03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uncle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D52A03">
            <w:r w:rsidRPr="001A3F5D">
              <w:t>дядя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Old</w:t>
            </w:r>
          </w:p>
        </w:tc>
        <w:tc>
          <w:tcPr>
            <w:tcW w:w="2302" w:type="dxa"/>
            <w:gridSpan w:val="2"/>
          </w:tcPr>
          <w:p w:rsidR="00466C59" w:rsidRPr="00ED705D" w:rsidRDefault="00ED705D" w:rsidP="002F18B0">
            <w:r w:rsidRPr="00ED705D">
              <w:t xml:space="preserve">Старый </w:t>
            </w:r>
          </w:p>
        </w:tc>
      </w:tr>
      <w:tr w:rsidR="00466C59" w:rsidTr="00ED705D">
        <w:trPr>
          <w:trHeight w:val="286"/>
        </w:trPr>
        <w:tc>
          <w:tcPr>
            <w:tcW w:w="2328" w:type="dxa"/>
          </w:tcPr>
          <w:p w:rsidR="00466C59" w:rsidRPr="00ED705D" w:rsidRDefault="00466C59" w:rsidP="00E63D09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each</w:t>
            </w:r>
          </w:p>
        </w:tc>
        <w:tc>
          <w:tcPr>
            <w:tcW w:w="2352" w:type="dxa"/>
            <w:gridSpan w:val="2"/>
          </w:tcPr>
          <w:p w:rsidR="00466C59" w:rsidRPr="001A3F5D" w:rsidRDefault="00466C59" w:rsidP="00E63D09">
            <w:r w:rsidRPr="001A3F5D">
              <w:t>каждый</w:t>
            </w:r>
          </w:p>
        </w:tc>
        <w:tc>
          <w:tcPr>
            <w:tcW w:w="2331" w:type="dxa"/>
          </w:tcPr>
          <w:p w:rsidR="00466C59" w:rsidRPr="00ED705D" w:rsidRDefault="00DC1EAA" w:rsidP="002F18B0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New</w:t>
            </w:r>
          </w:p>
        </w:tc>
        <w:tc>
          <w:tcPr>
            <w:tcW w:w="2302" w:type="dxa"/>
            <w:gridSpan w:val="2"/>
          </w:tcPr>
          <w:p w:rsidR="00466C59" w:rsidRPr="00ED705D" w:rsidRDefault="00ED705D" w:rsidP="002F18B0">
            <w:r w:rsidRPr="00ED705D">
              <w:t xml:space="preserve">Новый </w:t>
            </w:r>
          </w:p>
        </w:tc>
      </w:tr>
      <w:bookmarkEnd w:id="0"/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Bad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Плохой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Rich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 xml:space="preserve">Богатый 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Good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Хороший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Poor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 xml:space="preserve">Бедный 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Big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Большой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Strong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 xml:space="preserve">Сильный </w:t>
            </w:r>
          </w:p>
        </w:tc>
      </w:tr>
      <w:tr w:rsidR="00466C59" w:rsidTr="00ED705D">
        <w:trPr>
          <w:trHeight w:val="282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Small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Маленький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Weak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Слабый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Dangerous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Опасный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Wrong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Неверно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Safe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Безопасный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Right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Верно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Dirty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Грязный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Blonde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Блондин</w:t>
            </w:r>
          </w:p>
        </w:tc>
      </w:tr>
      <w:tr w:rsidR="00466C59" w:rsidTr="00ED705D">
        <w:trPr>
          <w:trHeight w:val="282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Clean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Чистый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Dark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Темный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Easy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Легко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Beautiful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Красивый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Difficult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Сложно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Ugly</w:t>
            </w:r>
          </w:p>
        </w:tc>
        <w:tc>
          <w:tcPr>
            <w:tcW w:w="2223" w:type="dxa"/>
          </w:tcPr>
          <w:p w:rsidR="00466C59" w:rsidRPr="00DC1EAA" w:rsidRDefault="00EA5C2A" w:rsidP="00487544">
            <w:r>
              <w:t>уродливый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Empty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Пустой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Fat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Толстый</w:t>
            </w:r>
          </w:p>
        </w:tc>
      </w:tr>
      <w:tr w:rsidR="00466C59" w:rsidTr="00ED705D">
        <w:trPr>
          <w:trHeight w:val="256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Full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>Полный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Thin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Худой</w:t>
            </w:r>
          </w:p>
        </w:tc>
      </w:tr>
      <w:tr w:rsidR="00466C59" w:rsidTr="00ED705D">
        <w:trPr>
          <w:trHeight w:val="109"/>
        </w:trPr>
        <w:tc>
          <w:tcPr>
            <w:tcW w:w="2367" w:type="dxa"/>
            <w:gridSpan w:val="2"/>
          </w:tcPr>
          <w:p w:rsidR="00466C59" w:rsidRPr="00ED705D" w:rsidRDefault="00466C59" w:rsidP="00863907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expensive</w:t>
            </w:r>
          </w:p>
        </w:tc>
        <w:tc>
          <w:tcPr>
            <w:tcW w:w="2314" w:type="dxa"/>
          </w:tcPr>
          <w:p w:rsidR="00466C59" w:rsidRPr="00DC1EAA" w:rsidRDefault="00DC1EAA" w:rsidP="00487544">
            <w:r w:rsidRPr="00DC1EAA">
              <w:t xml:space="preserve">Дорогой </w:t>
            </w:r>
          </w:p>
        </w:tc>
        <w:tc>
          <w:tcPr>
            <w:tcW w:w="2411" w:type="dxa"/>
            <w:gridSpan w:val="2"/>
          </w:tcPr>
          <w:p w:rsidR="00466C59" w:rsidRPr="00ED705D" w:rsidRDefault="00DC1EAA" w:rsidP="00487544">
            <w:pPr>
              <w:rPr>
                <w:b/>
                <w:lang w:val="en-US"/>
              </w:rPr>
            </w:pPr>
            <w:r w:rsidRPr="00ED705D">
              <w:rPr>
                <w:b/>
                <w:lang w:val="en-US"/>
              </w:rPr>
              <w:t>tall</w:t>
            </w:r>
          </w:p>
        </w:tc>
        <w:tc>
          <w:tcPr>
            <w:tcW w:w="2223" w:type="dxa"/>
          </w:tcPr>
          <w:p w:rsidR="00466C59" w:rsidRPr="00DC1EAA" w:rsidRDefault="00ED705D" w:rsidP="00487544">
            <w:r>
              <w:t>высокий</w:t>
            </w:r>
          </w:p>
        </w:tc>
      </w:tr>
    </w:tbl>
    <w:p w:rsidR="00487544" w:rsidRPr="00ED705D" w:rsidRDefault="00487544" w:rsidP="00487544">
      <w:pPr>
        <w:rPr>
          <w:b/>
        </w:rPr>
      </w:pPr>
    </w:p>
    <w:tbl>
      <w:tblPr>
        <w:tblStyle w:val="a3"/>
        <w:tblW w:w="9265" w:type="dxa"/>
        <w:tblLook w:val="04A0" w:firstRow="1" w:lastRow="0" w:firstColumn="1" w:lastColumn="0" w:noHBand="0" w:noVBand="1"/>
      </w:tblPr>
      <w:tblGrid>
        <w:gridCol w:w="2316"/>
        <w:gridCol w:w="38"/>
        <w:gridCol w:w="2302"/>
        <w:gridCol w:w="2319"/>
        <w:gridCol w:w="79"/>
        <w:gridCol w:w="2211"/>
      </w:tblGrid>
      <w:tr w:rsidR="00ED705D" w:rsidTr="005C257D">
        <w:trPr>
          <w:trHeight w:val="261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Default="00ED705D" w:rsidP="005C257D">
            <w:r>
              <w:t>цвет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>Дешевый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Default="00ED705D" w:rsidP="005C257D">
            <w:r>
              <w:t>прилагательное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>Далеко</w:t>
            </w:r>
          </w:p>
        </w:tc>
      </w:tr>
      <w:tr w:rsidR="00ED705D" w:rsidTr="005C257D">
        <w:trPr>
          <w:trHeight w:val="261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Default="00ED705D" w:rsidP="005C257D">
            <w:r>
              <w:t>привлекательный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 xml:space="preserve">Короткий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Default="00ED705D" w:rsidP="005C257D">
            <w:r>
              <w:t>коричневый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>Быстрый</w:t>
            </w:r>
          </w:p>
        </w:tc>
      </w:tr>
      <w:tr w:rsidR="00ED705D" w:rsidTr="005C257D">
        <w:trPr>
          <w:trHeight w:val="261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Default="00ED705D" w:rsidP="005C257D">
            <w:r>
              <w:t>желтый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 xml:space="preserve">Медленный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kk-KZ"/>
              </w:rPr>
            </w:pPr>
          </w:p>
        </w:tc>
        <w:tc>
          <w:tcPr>
            <w:tcW w:w="234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>авиакомпания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Default="00ED705D" w:rsidP="005C257D">
            <w:r>
              <w:t xml:space="preserve">Высокий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>правильный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 xml:space="preserve">Низкий </w:t>
            </w:r>
          </w:p>
        </w:tc>
      </w:tr>
      <w:tr w:rsidR="00ED705D" w:rsidTr="005C257D">
        <w:trPr>
          <w:trHeight w:val="261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>изменение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 xml:space="preserve">Жарко/ тепло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D53A45" w:rsidRDefault="00DE5DCA" w:rsidP="005C257D">
            <w:pPr>
              <w:rPr>
                <w:lang w:val="kk-KZ"/>
              </w:rPr>
            </w:pPr>
            <w:r>
              <w:rPr>
                <w:lang w:val="kk-KZ"/>
              </w:rPr>
              <w:t>до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D53A45" w:rsidRDefault="00EA5C2A" w:rsidP="005C257D">
            <w:pPr>
              <w:rPr>
                <w:lang w:val="kk-KZ"/>
              </w:rPr>
            </w:pPr>
            <w:r>
              <w:rPr>
                <w:lang w:val="kk-KZ"/>
              </w:rPr>
              <w:t>Холодный</w:t>
            </w:r>
          </w:p>
        </w:tc>
      </w:tr>
      <w:tr w:rsidR="00ED705D" w:rsidTr="005C257D">
        <w:trPr>
          <w:trHeight w:val="261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466C59" w:rsidRDefault="00ED705D" w:rsidP="005C257D">
            <w:r w:rsidRPr="00466C59">
              <w:t>после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D53A45" w:rsidRDefault="00ED705D" w:rsidP="005C257D">
            <w:pPr>
              <w:rPr>
                <w:lang w:val="kk-KZ"/>
              </w:rPr>
            </w:pPr>
            <w:r>
              <w:rPr>
                <w:lang w:val="kk-KZ"/>
              </w:rPr>
              <w:t xml:space="preserve">Длинный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466C59" w:rsidRDefault="00ED705D" w:rsidP="005C257D">
            <w:r w:rsidRPr="00466C59">
              <w:t>брат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ED705D" w:rsidRDefault="00ED705D" w:rsidP="005C257D">
            <w:r w:rsidRPr="00ED705D">
              <w:t xml:space="preserve">Короткий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466C59" w:rsidRDefault="00ED705D" w:rsidP="005C257D">
            <w:r w:rsidRPr="00466C59">
              <w:t>дядя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ED705D" w:rsidRDefault="00ED705D" w:rsidP="005C257D">
            <w:r w:rsidRPr="00ED705D">
              <w:t xml:space="preserve">Старый </w:t>
            </w:r>
          </w:p>
        </w:tc>
      </w:tr>
      <w:tr w:rsidR="00ED705D" w:rsidTr="005C257D">
        <w:trPr>
          <w:trHeight w:val="277"/>
        </w:trPr>
        <w:tc>
          <w:tcPr>
            <w:tcW w:w="2316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40" w:type="dxa"/>
            <w:gridSpan w:val="2"/>
          </w:tcPr>
          <w:p w:rsidR="00ED705D" w:rsidRPr="00466C59" w:rsidRDefault="00ED705D" w:rsidP="005C257D">
            <w:r w:rsidRPr="00466C59">
              <w:t>каждый</w:t>
            </w:r>
          </w:p>
        </w:tc>
        <w:tc>
          <w:tcPr>
            <w:tcW w:w="2319" w:type="dxa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90" w:type="dxa"/>
            <w:gridSpan w:val="2"/>
          </w:tcPr>
          <w:p w:rsidR="00ED705D" w:rsidRPr="00ED705D" w:rsidRDefault="00ED705D" w:rsidP="005C257D">
            <w:r w:rsidRPr="00ED705D">
              <w:t xml:space="preserve">Новый 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Плохой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 xml:space="preserve">Богатый 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Хороший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 xml:space="preserve">Бедный 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Большой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 xml:space="preserve">Сильный 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Маленький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Слабый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Опасный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Неверно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Безопасный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Верно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Грязный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Блондин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Чистый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Темный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Легко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Красивый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Сложно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A5C2A" w:rsidP="005C257D">
            <w:r>
              <w:t>уродливый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Пустой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Толстый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>Полный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Худой</w:t>
            </w:r>
          </w:p>
        </w:tc>
      </w:tr>
      <w:tr w:rsidR="00ED705D" w:rsidTr="005C257D">
        <w:tc>
          <w:tcPr>
            <w:tcW w:w="2354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302" w:type="dxa"/>
          </w:tcPr>
          <w:p w:rsidR="00ED705D" w:rsidRPr="00DC1EAA" w:rsidRDefault="00ED705D" w:rsidP="005C257D">
            <w:r w:rsidRPr="00DC1EAA">
              <w:t xml:space="preserve">Дорогой </w:t>
            </w:r>
          </w:p>
        </w:tc>
        <w:tc>
          <w:tcPr>
            <w:tcW w:w="2398" w:type="dxa"/>
            <w:gridSpan w:val="2"/>
          </w:tcPr>
          <w:p w:rsidR="00ED705D" w:rsidRPr="00ED705D" w:rsidRDefault="00ED705D" w:rsidP="005C257D">
            <w:pPr>
              <w:rPr>
                <w:b/>
                <w:lang w:val="en-US"/>
              </w:rPr>
            </w:pPr>
          </w:p>
        </w:tc>
        <w:tc>
          <w:tcPr>
            <w:tcW w:w="2211" w:type="dxa"/>
          </w:tcPr>
          <w:p w:rsidR="00ED705D" w:rsidRPr="00DC1EAA" w:rsidRDefault="00ED705D" w:rsidP="005C257D">
            <w:r>
              <w:t>высокий</w:t>
            </w:r>
          </w:p>
        </w:tc>
      </w:tr>
    </w:tbl>
    <w:p w:rsidR="00B13EE6" w:rsidRDefault="00B13EE6"/>
    <w:sectPr w:rsidR="00B13EE6" w:rsidSect="00ED705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1B7"/>
    <w:rsid w:val="001A3F5D"/>
    <w:rsid w:val="003A5496"/>
    <w:rsid w:val="004240AD"/>
    <w:rsid w:val="00425EF2"/>
    <w:rsid w:val="00466C59"/>
    <w:rsid w:val="00487544"/>
    <w:rsid w:val="004910F4"/>
    <w:rsid w:val="00A1591B"/>
    <w:rsid w:val="00A261B7"/>
    <w:rsid w:val="00B13EE6"/>
    <w:rsid w:val="00D53A45"/>
    <w:rsid w:val="00DC1EAA"/>
    <w:rsid w:val="00DE5DCA"/>
    <w:rsid w:val="00EA5C2A"/>
    <w:rsid w:val="00E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IBH</cp:lastModifiedBy>
  <cp:revision>14</cp:revision>
  <cp:lastPrinted>2015-10-26T05:48:00Z</cp:lastPrinted>
  <dcterms:created xsi:type="dcterms:W3CDTF">2015-10-13T10:57:00Z</dcterms:created>
  <dcterms:modified xsi:type="dcterms:W3CDTF">2016-10-15T10:26:00Z</dcterms:modified>
</cp:coreProperties>
</file>